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77579"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</w:p>
    <w:p w14:paraId="46321584"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 w14:paraId="4B538246"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 w14:paraId="1CE9D645"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 w14:paraId="69215DF2"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 w14:paraId="3F75E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332DC"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3954BED">
            <w:pPr>
              <w:spacing w:line="400" w:lineRule="exact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202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年城镇老旧小区改造和既有住宅增设电梯质量</w:t>
            </w:r>
          </w:p>
          <w:p w14:paraId="3921FF24"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安全专项巡检项目</w:t>
            </w:r>
          </w:p>
        </w:tc>
      </w:tr>
      <w:tr w14:paraId="0F88D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21519EE"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AA20BA5"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芜湖市建昌工程质量检测中心有限公司</w:t>
            </w:r>
          </w:p>
        </w:tc>
      </w:tr>
      <w:tr w14:paraId="15DC9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8584A07"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CBA6855"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施工现场安全检查、加装电梯质量安全检查、整理施工质量、安全检查资料、对检查问题整改结果追踪</w:t>
            </w:r>
          </w:p>
        </w:tc>
      </w:tr>
      <w:tr w14:paraId="068ED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7232547"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BFBF555">
            <w:pPr>
              <w:pStyle w:val="3"/>
              <w:spacing w:before="0" w:beforeAutospacing="0" w:after="0" w:afterAutospacing="0" w:line="300" w:lineRule="auto"/>
              <w:ind w:firstLine="480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两年</w:t>
            </w:r>
          </w:p>
        </w:tc>
      </w:tr>
      <w:tr w14:paraId="1A60B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6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4952FCA2"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0BE74AEF">
            <w:pPr>
              <w:spacing w:line="400" w:lineRule="exact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9E0B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1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E1B424"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FA360BD"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 w14:paraId="495007C5"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  <w:p w14:paraId="45F8068D"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3、本次评标以报价最低者中标。</w:t>
            </w:r>
          </w:p>
        </w:tc>
      </w:tr>
    </w:tbl>
    <w:p w14:paraId="78AD9375">
      <w:pPr>
        <w:spacing w:line="400" w:lineRule="exact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 w14:paraId="19F7198D"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 w14:paraId="1DFCBBA7">
      <w:pPr>
        <w:rPr>
          <w:rFonts w:asciiTheme="minorEastAsia" w:hAnsiTheme="minorEastAsia" w:eastAsiaTheme="minorEastAsia"/>
        </w:rPr>
      </w:pPr>
    </w:p>
    <w:p w14:paraId="7B41927A">
      <w:pPr>
        <w:pStyle w:val="8"/>
        <w:widowControl/>
        <w:spacing w:line="400" w:lineRule="exact"/>
        <w:rPr>
          <w:rFonts w:cs="宋体" w:asciiTheme="minorEastAsia" w:hAnsiTheme="minorEastAsia" w:eastAsiaTheme="minorEastAsia"/>
          <w:b w:val="0"/>
          <w:color w:val="000000"/>
          <w:sz w:val="21"/>
          <w:szCs w:val="24"/>
          <w:u w:val="single"/>
          <w:lang w:val="en-US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 w14:paraId="31389539"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年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月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日</w:t>
      </w:r>
    </w:p>
    <w:p w14:paraId="72BA66B9">
      <w:pPr>
        <w:rPr>
          <w:sz w:val="28"/>
          <w:szCs w:val="28"/>
        </w:rPr>
      </w:pPr>
    </w:p>
    <w:p w14:paraId="7B58437D">
      <w:bookmarkStart w:id="0" w:name="_GoBack"/>
      <w:bookmarkEnd w:id="0"/>
    </w:p>
    <w:sectPr>
      <w:pgSz w:w="11906" w:h="16838"/>
      <w:pgMar w:top="1077" w:right="1021" w:bottom="62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2U5YmNkYzE2NzE4NDBmMTc5NjE2YzAzZTk1OTcifQ=="/>
  </w:docVars>
  <w:rsids>
    <w:rsidRoot w:val="542E35DB"/>
    <w:rsid w:val="542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2024-08-27T05:58:00Z</dcterms:created>
  <dc:creator>小赵1420177278</dc:creator>
  <cp:lastModifiedBy>小赵1420177278</cp:lastModifiedBy>
  <dcterms:modified xsi:type="dcterms:W3CDTF">2024-08-27T05:58:55Z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779387A486254987B000D8CC27D1A928_11</vt:lpwstr>
  </property>
</Properties>
</file>